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8D301" w14:textId="1C6A959D" w:rsidR="00AB2F7E" w:rsidRDefault="002F31A6">
      <w:r>
        <w:t xml:space="preserve">Information Södertälje </w:t>
      </w:r>
      <w:proofErr w:type="gramStart"/>
      <w:r>
        <w:t>Torsdag</w:t>
      </w:r>
      <w:proofErr w:type="gramEnd"/>
      <w:r>
        <w:t xml:space="preserve"> 3/September 2026</w:t>
      </w:r>
    </w:p>
    <w:p w14:paraId="64A91D97" w14:textId="51BD96EE" w:rsidR="002F31A6" w:rsidRDefault="002F31A6"/>
    <w:p w14:paraId="46CF8D5B" w14:textId="2DA257CD" w:rsidR="002F31A6" w:rsidRDefault="00627C31">
      <w:r>
        <w:t>Tips på b</w:t>
      </w:r>
      <w:r w:rsidR="002F31A6">
        <w:t>oende</w:t>
      </w:r>
      <w:r w:rsidR="00DC7E8F">
        <w:t xml:space="preserve"> runt om Södertälje</w:t>
      </w:r>
      <w:r w:rsidR="002F31A6">
        <w:t>:</w:t>
      </w:r>
    </w:p>
    <w:p w14:paraId="15EB9F30" w14:textId="57DBFFAD" w:rsidR="00F5677D" w:rsidRDefault="00B3613D" w:rsidP="002F31A6">
      <w:pPr>
        <w:pStyle w:val="Liststycke"/>
        <w:numPr>
          <w:ilvl w:val="0"/>
          <w:numId w:val="1"/>
        </w:numPr>
      </w:pPr>
      <w:r>
        <w:t xml:space="preserve">Quality </w:t>
      </w:r>
      <w:proofErr w:type="spellStart"/>
      <w:r>
        <w:t>Hotel</w:t>
      </w:r>
      <w:proofErr w:type="spellEnd"/>
      <w:r>
        <w:t xml:space="preserve"> Park</w:t>
      </w:r>
      <w:r w:rsidR="00F5677D">
        <w:t xml:space="preserve"> Södertälje </w:t>
      </w:r>
      <w:proofErr w:type="gramStart"/>
      <w:r w:rsidR="00F5677D">
        <w:t xml:space="preserve">City </w:t>
      </w:r>
      <w:r>
        <w:t xml:space="preserve"> –</w:t>
      </w:r>
      <w:proofErr w:type="gramEnd"/>
      <w:r w:rsidR="00F5677D">
        <w:t xml:space="preserve"> ca 1688 sek/Natt </w:t>
      </w:r>
      <w:proofErr w:type="gramStart"/>
      <w:r w:rsidR="00F5677D" w:rsidRPr="00F5677D">
        <w:rPr>
          <w:b/>
          <w:bCs/>
        </w:rPr>
        <w:t>3.8</w:t>
      </w:r>
      <w:proofErr w:type="gramEnd"/>
      <w:r w:rsidR="00F5677D">
        <w:t xml:space="preserve"> </w:t>
      </w:r>
      <w:r w:rsidR="00F5677D" w:rsidRPr="00F5677D">
        <w:rPr>
          <w:b/>
          <w:bCs/>
        </w:rPr>
        <w:t>km</w:t>
      </w:r>
      <w:r w:rsidR="00F5677D">
        <w:t xml:space="preserve"> till tävlingsområde</w:t>
      </w:r>
    </w:p>
    <w:p w14:paraId="057AE202" w14:textId="506CFA6A" w:rsidR="002F31A6" w:rsidRDefault="00F5677D" w:rsidP="002F31A6">
      <w:pPr>
        <w:pStyle w:val="Liststycke"/>
        <w:numPr>
          <w:ilvl w:val="0"/>
          <w:numId w:val="1"/>
        </w:numPr>
      </w:pPr>
      <w:r>
        <w:t xml:space="preserve">Scandic Södertälje – ca 1616 sek/Natt </w:t>
      </w:r>
      <w:r w:rsidRPr="00F5677D">
        <w:rPr>
          <w:b/>
          <w:bCs/>
        </w:rPr>
        <w:t>5,9</w:t>
      </w:r>
      <w:r>
        <w:t xml:space="preserve"> </w:t>
      </w:r>
      <w:r w:rsidRPr="00F5677D">
        <w:rPr>
          <w:b/>
          <w:bCs/>
        </w:rPr>
        <w:t>km</w:t>
      </w:r>
      <w:r>
        <w:t xml:space="preserve"> till tävlingsområde</w:t>
      </w:r>
      <w:r w:rsidR="00B3613D">
        <w:t xml:space="preserve"> </w:t>
      </w:r>
    </w:p>
    <w:p w14:paraId="2305CDAF" w14:textId="48995758" w:rsidR="00B3613D" w:rsidRDefault="00B3613D" w:rsidP="002F31A6">
      <w:pPr>
        <w:pStyle w:val="Liststycke"/>
        <w:numPr>
          <w:ilvl w:val="0"/>
          <w:numId w:val="1"/>
        </w:numPr>
      </w:pPr>
      <w:r>
        <w:t xml:space="preserve">Best Western Plus Skogshöjd </w:t>
      </w:r>
      <w:proofErr w:type="gramStart"/>
      <w:r>
        <w:t xml:space="preserve">– </w:t>
      </w:r>
      <w:r w:rsidR="00F5677D">
        <w:t xml:space="preserve"> ca</w:t>
      </w:r>
      <w:proofErr w:type="gramEnd"/>
      <w:r w:rsidR="00F5677D">
        <w:t xml:space="preserve"> 1217 sek/Natt </w:t>
      </w:r>
      <w:proofErr w:type="spellStart"/>
      <w:r w:rsidR="00F5677D">
        <w:t>inkl</w:t>
      </w:r>
      <w:proofErr w:type="spellEnd"/>
      <w:r w:rsidR="00F5677D">
        <w:t xml:space="preserve"> frukost </w:t>
      </w:r>
      <w:proofErr w:type="gramStart"/>
      <w:r w:rsidR="00F5677D" w:rsidRPr="00F5677D">
        <w:rPr>
          <w:b/>
          <w:bCs/>
        </w:rPr>
        <w:t>3.4</w:t>
      </w:r>
      <w:proofErr w:type="gramEnd"/>
      <w:r w:rsidR="00F5677D">
        <w:t xml:space="preserve"> </w:t>
      </w:r>
      <w:r w:rsidR="00F5677D" w:rsidRPr="00F5677D">
        <w:rPr>
          <w:b/>
          <w:bCs/>
        </w:rPr>
        <w:t>km</w:t>
      </w:r>
      <w:r w:rsidR="00F5677D">
        <w:t xml:space="preserve"> till tävlingsplats</w:t>
      </w:r>
    </w:p>
    <w:p w14:paraId="378D2695" w14:textId="087687FC" w:rsidR="00F5677D" w:rsidRDefault="00F5677D" w:rsidP="002F31A6">
      <w:pPr>
        <w:pStyle w:val="Liststycke"/>
        <w:numPr>
          <w:ilvl w:val="0"/>
          <w:numId w:val="1"/>
        </w:numPr>
      </w:pPr>
      <w:r>
        <w:t xml:space="preserve">The Dock – ca 1702 sek/Natt </w:t>
      </w:r>
      <w:proofErr w:type="gramStart"/>
      <w:r w:rsidRPr="00F5677D">
        <w:rPr>
          <w:b/>
          <w:bCs/>
        </w:rPr>
        <w:t>3.8</w:t>
      </w:r>
      <w:proofErr w:type="gramEnd"/>
      <w:r>
        <w:t xml:space="preserve"> </w:t>
      </w:r>
      <w:r w:rsidRPr="00F5677D">
        <w:rPr>
          <w:b/>
          <w:bCs/>
        </w:rPr>
        <w:t>km</w:t>
      </w:r>
      <w:r>
        <w:t xml:space="preserve"> till tävlingsområde</w:t>
      </w:r>
    </w:p>
    <w:p w14:paraId="4A10E40B" w14:textId="4539539E" w:rsidR="002F31A6" w:rsidRDefault="002F31A6"/>
    <w:p w14:paraId="4FB46381" w14:textId="7142166E" w:rsidR="002F31A6" w:rsidRPr="00C87D56" w:rsidRDefault="002F31A6">
      <w:pPr>
        <w:rPr>
          <w:u w:val="single"/>
        </w:rPr>
      </w:pPr>
      <w:r w:rsidRPr="00C87D56">
        <w:rPr>
          <w:u w:val="single"/>
        </w:rPr>
        <w:t>Parkering för personbilar samt husvagn /Husbil:</w:t>
      </w:r>
    </w:p>
    <w:p w14:paraId="4EAFEF47" w14:textId="0210D05D" w:rsidR="002F31A6" w:rsidRDefault="002F31A6" w:rsidP="002F31A6">
      <w:pPr>
        <w:pStyle w:val="Liststycke"/>
        <w:numPr>
          <w:ilvl w:val="0"/>
          <w:numId w:val="1"/>
        </w:numPr>
      </w:pPr>
      <w:r>
        <w:t>Parkering för personbilar och gäster se karta</w:t>
      </w:r>
    </w:p>
    <w:p w14:paraId="3E0D445C" w14:textId="2FFB9897" w:rsidR="002F31A6" w:rsidRDefault="002F31A6" w:rsidP="002F31A6">
      <w:pPr>
        <w:pStyle w:val="Liststycke"/>
        <w:numPr>
          <w:ilvl w:val="0"/>
          <w:numId w:val="1"/>
        </w:numPr>
      </w:pPr>
      <w:r>
        <w:t xml:space="preserve">Parkering för Husbil, husvagn </w:t>
      </w:r>
      <w:r w:rsidR="003F311C">
        <w:t>2/9 – 3/9 (1 dygn)</w:t>
      </w:r>
    </w:p>
    <w:p w14:paraId="22968D8C" w14:textId="4ECEA79B" w:rsidR="002F31A6" w:rsidRDefault="002F31A6" w:rsidP="002F31A6">
      <w:pPr>
        <w:pStyle w:val="Liststycke"/>
      </w:pPr>
      <w:r>
        <w:t xml:space="preserve"> Vi kommer kunna erbjuda begränsad plats för detta från </w:t>
      </w:r>
      <w:proofErr w:type="gramStart"/>
      <w:r>
        <w:t>Onsdag</w:t>
      </w:r>
      <w:proofErr w:type="gramEnd"/>
      <w:r>
        <w:t xml:space="preserve"> EM 17:00 tom </w:t>
      </w:r>
      <w:proofErr w:type="gramStart"/>
      <w:r>
        <w:t>Torsdag</w:t>
      </w:r>
      <w:proofErr w:type="gramEnd"/>
      <w:r>
        <w:t xml:space="preserve"> EM kl. 17:00. </w:t>
      </w:r>
      <w:r w:rsidR="003F311C">
        <w:t>(Önskvärt att ej komma efter klockan 22.00 på onsdag)</w:t>
      </w:r>
    </w:p>
    <w:p w14:paraId="19DCB84E" w14:textId="25B9D932" w:rsidR="003D3EBE" w:rsidRDefault="003D3EBE" w:rsidP="002F31A6">
      <w:pPr>
        <w:pStyle w:val="Liststycke"/>
      </w:pPr>
      <w:r>
        <w:t xml:space="preserve">Vi kommer ha plats för upp till max 8 ekipage och innan betalning önskar vi att ni </w:t>
      </w:r>
      <w:r w:rsidR="0079069E">
        <w:t>mejlar</w:t>
      </w:r>
      <w:r>
        <w:t xml:space="preserve"> oss och väntar på bekräftelse. </w:t>
      </w:r>
    </w:p>
    <w:p w14:paraId="10A7D348" w14:textId="1123C5E3" w:rsidR="002F31A6" w:rsidRDefault="002F31A6" w:rsidP="002F31A6">
      <w:pPr>
        <w:pStyle w:val="Liststycke"/>
      </w:pPr>
      <w:r>
        <w:t>Kostnad för detta dygn är 3</w:t>
      </w:r>
      <w:r w:rsidR="003F311C">
        <w:t>5</w:t>
      </w:r>
      <w:r>
        <w:t>0 sek och betalas till klubben innan 2</w:t>
      </w:r>
      <w:r w:rsidR="00627C31">
        <w:t>7</w:t>
      </w:r>
      <w:r>
        <w:t xml:space="preserve">/Augusti till BG: </w:t>
      </w:r>
      <w:r w:rsidR="003D3EBE">
        <w:t xml:space="preserve">709-7264 </w:t>
      </w:r>
      <w:r>
        <w:t xml:space="preserve">alternativ </w:t>
      </w:r>
      <w:proofErr w:type="spellStart"/>
      <w:r>
        <w:t>swisch</w:t>
      </w:r>
      <w:proofErr w:type="spellEnd"/>
      <w:r>
        <w:t xml:space="preserve">: 123 </w:t>
      </w:r>
      <w:r w:rsidR="001479CC">
        <w:t>1335843</w:t>
      </w:r>
    </w:p>
    <w:p w14:paraId="6B004D68" w14:textId="5317CAC8" w:rsidR="002F31A6" w:rsidRDefault="002F31A6" w:rsidP="002F31A6">
      <w:pPr>
        <w:pStyle w:val="Liststycke"/>
      </w:pPr>
      <w:r>
        <w:t>Märk betalningen med</w:t>
      </w:r>
      <w:r w:rsidR="00627C31">
        <w:t>:</w:t>
      </w:r>
      <w:r>
        <w:t xml:space="preserve"> För &amp; Efternamn samt bilens registrerings</w:t>
      </w:r>
      <w:r w:rsidR="00627C31">
        <w:t xml:space="preserve"> </w:t>
      </w:r>
      <w:r>
        <w:t>nummer</w:t>
      </w:r>
      <w:r w:rsidR="00627C31">
        <w:t>,</w:t>
      </w:r>
      <w:r w:rsidR="003D3EBE">
        <w:t xml:space="preserve"> 3/</w:t>
      </w:r>
      <w:proofErr w:type="gramStart"/>
      <w:r w:rsidR="003D3EBE">
        <w:t>9-26</w:t>
      </w:r>
      <w:proofErr w:type="gramEnd"/>
    </w:p>
    <w:p w14:paraId="59426FF1" w14:textId="1CFE17DC" w:rsidR="002F31A6" w:rsidRDefault="002F31A6">
      <w:proofErr w:type="gramStart"/>
      <w:r>
        <w:t>Mail</w:t>
      </w:r>
      <w:proofErr w:type="gramEnd"/>
      <w:r>
        <w:t xml:space="preserve">: </w:t>
      </w:r>
      <w:hyperlink r:id="rId5" w:history="1">
        <w:r w:rsidRPr="004B1185">
          <w:rPr>
            <w:rStyle w:val="Hyperlnk"/>
          </w:rPr>
          <w:t>utstallning@sshk.se</w:t>
        </w:r>
      </w:hyperlink>
      <w:r>
        <w:t xml:space="preserve"> – MÄRK rubriken med</w:t>
      </w:r>
      <w:r w:rsidRPr="002F31A6">
        <w:rPr>
          <w:b/>
          <w:bCs/>
        </w:rPr>
        <w:t>; P-Husbil/Husvagn</w:t>
      </w:r>
    </w:p>
    <w:p w14:paraId="50CA8FB1" w14:textId="290C0D9D" w:rsidR="002F31A6" w:rsidRDefault="002F31A6"/>
    <w:p w14:paraId="65635CC4" w14:textId="4B1FE470" w:rsidR="003C4FD3" w:rsidRPr="00DC7E8F" w:rsidRDefault="003C4FD3">
      <w:pPr>
        <w:rPr>
          <w:u w:val="single"/>
        </w:rPr>
      </w:pPr>
      <w:r w:rsidRPr="00DC7E8F">
        <w:rPr>
          <w:u w:val="single"/>
        </w:rPr>
        <w:t>Adress till utställningsområde:</w:t>
      </w:r>
    </w:p>
    <w:p w14:paraId="5CB29027" w14:textId="74B9F4AD" w:rsidR="003C4FD3" w:rsidRDefault="003C4FD3">
      <w:r>
        <w:t>Södertälje Brukshundsklubb</w:t>
      </w:r>
    </w:p>
    <w:p w14:paraId="40983CEA" w14:textId="5CB7E211" w:rsidR="003C4FD3" w:rsidRDefault="003C4FD3">
      <w:r>
        <w:t>151 24 Södertälje</w:t>
      </w:r>
    </w:p>
    <w:p w14:paraId="6C57D845" w14:textId="15688184" w:rsidR="003C4FD3" w:rsidRDefault="00627C31">
      <w:r>
        <w:rPr>
          <w:noProof/>
        </w:rPr>
        <mc:AlternateContent>
          <mc:Choice Requires="wps">
            <w:drawing>
              <wp:anchor distT="45720" distB="45720" distL="114300" distR="114300" simplePos="0" relativeHeight="251659264" behindDoc="0" locked="0" layoutInCell="1" allowOverlap="1" wp14:anchorId="31132770" wp14:editId="5E3D6C32">
                <wp:simplePos x="0" y="0"/>
                <wp:positionH relativeFrom="margin">
                  <wp:posOffset>506529</wp:posOffset>
                </wp:positionH>
                <wp:positionV relativeFrom="paragraph">
                  <wp:posOffset>391577</wp:posOffset>
                </wp:positionV>
                <wp:extent cx="4716145" cy="2963119"/>
                <wp:effectExtent l="0" t="0" r="27305" b="27940"/>
                <wp:wrapTopAndBottom/>
                <wp:docPr id="21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6145" cy="2963119"/>
                        </a:xfrm>
                        <a:prstGeom prst="rect">
                          <a:avLst/>
                        </a:prstGeom>
                        <a:solidFill>
                          <a:srgbClr val="FFFFFF"/>
                        </a:solidFill>
                        <a:ln w="9525">
                          <a:solidFill>
                            <a:srgbClr val="000000"/>
                          </a:solidFill>
                          <a:miter lim="800000"/>
                          <a:headEnd/>
                          <a:tailEnd/>
                        </a:ln>
                      </wps:spPr>
                      <wps:txbx>
                        <w:txbxContent>
                          <w:p w14:paraId="5B501F49" w14:textId="77777777" w:rsidR="00627C31" w:rsidRDefault="00627C31">
                            <w:pPr>
                              <w:rPr>
                                <w:b/>
                                <w:bCs/>
                              </w:rPr>
                            </w:pPr>
                          </w:p>
                          <w:p w14:paraId="0CB389A2" w14:textId="52CB462D" w:rsidR="003C4FD3" w:rsidRDefault="00DC7E8F">
                            <w:r w:rsidRPr="00DC7E8F">
                              <w:rPr>
                                <w:b/>
                                <w:bCs/>
                              </w:rPr>
                              <w:t>Vägbeskrivning:</w:t>
                            </w:r>
                            <w:r w:rsidRPr="00DC7E8F">
                              <w:rPr>
                                <w:b/>
                                <w:bCs/>
                              </w:rPr>
                              <w:br/>
                              <w:t>Från norr - Stockholm:</w:t>
                            </w:r>
                            <w:r w:rsidRPr="00DC7E8F">
                              <w:br/>
                              <w:t>Fortsätt motorvägen mot Göteborg, ta av vid Södertälje V - trafikplats Vasa. Åk förbi Scaniarinken (på höger sida). Kör rakt mot centrum i rondellen. Vid nästa rondell, ta av vänster (skyltat Brukshundklubb). Därefter andra vänster (skyltat Brukshundklubb), alldeles vid en skola/dagis. Kör sakta - respektera hastigheten 30 km genom villaområdet och ut på skogen ca 1,5 km.</w:t>
                            </w:r>
                            <w:r w:rsidRPr="00DC7E8F">
                              <w:br/>
                            </w:r>
                            <w:r w:rsidRPr="00DC7E8F">
                              <w:rPr>
                                <w:b/>
                                <w:bCs/>
                              </w:rPr>
                              <w:t>Från söder - Nyköping, Norrköping:</w:t>
                            </w:r>
                            <w:r w:rsidRPr="00DC7E8F">
                              <w:br/>
                              <w:t>Samma som ovan.</w:t>
                            </w:r>
                            <w:r w:rsidRPr="00DC7E8F">
                              <w:br/>
                            </w:r>
                            <w:r w:rsidRPr="00DC7E8F">
                              <w:rPr>
                                <w:b/>
                                <w:bCs/>
                              </w:rPr>
                              <w:t>Från väster - Strängnäs:</w:t>
                            </w:r>
                            <w:r w:rsidRPr="00DC7E8F">
                              <w:br/>
                              <w:t>Ta av första avfarten vid Södertälje V. Följ sedan beskrivningen ovan.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132770" id="_x0000_t202" coordsize="21600,21600" o:spt="202" path="m,l,21600r21600,l21600,xe">
                <v:stroke joinstyle="miter"/>
                <v:path gradientshapeok="t" o:connecttype="rect"/>
              </v:shapetype>
              <v:shape id="Textruta 2" o:spid="_x0000_s1026" type="#_x0000_t202" style="position:absolute;margin-left:39.9pt;margin-top:30.85pt;width:371.35pt;height:233.3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">
                <v:textbox>
                  <w:txbxContent>
                    <w:p w14:paraId="5B501F49" w14:textId="77777777" w:rsidR="00627C31" w:rsidRDefault="00627C31">
                      <w:pPr>
                        <w:rPr>
                          <w:b/>
                          <w:bCs/>
                        </w:rPr>
                      </w:pPr>
                    </w:p>
                    <w:p w14:paraId="0CB389A2" w14:textId="52CB462D" w:rsidR="003C4FD3" w:rsidRDefault="00DC7E8F">
                      <w:r w:rsidRPr="00DC7E8F">
                        <w:rPr>
                          <w:b/>
                          <w:bCs/>
                        </w:rPr>
                        <w:t>Vägbeskrivning:</w:t>
                      </w:r>
                      <w:r w:rsidRPr="00DC7E8F">
                        <w:rPr>
                          <w:b/>
                          <w:bCs/>
                        </w:rPr>
                        <w:br/>
                        <w:t>Från norr - Stockholm:</w:t>
                      </w:r>
                      <w:r w:rsidRPr="00DC7E8F">
                        <w:br/>
                        <w:t>Fortsätt motorvägen mot Göteborg, ta av vid Södertälje V - trafikplats Vasa. Åk förbi Scaniarinken (på höger sida). Kör rakt mot centrum i rondellen. Vid nästa rondell, ta av vänster (skyltat Brukshundklubb). Därefter andra vänster (skyltat Brukshundklubb), alldeles vid en skola/dagis. Kör sakta - respektera hastigheten 30 km genom villaområdet och ut på skogen ca 1,5 km.</w:t>
                      </w:r>
                      <w:r w:rsidRPr="00DC7E8F">
                        <w:br/>
                      </w:r>
                      <w:r w:rsidRPr="00DC7E8F">
                        <w:rPr>
                          <w:b/>
                          <w:bCs/>
                        </w:rPr>
                        <w:t>Från söder - Nyköping, Norrköping:</w:t>
                      </w:r>
                      <w:r w:rsidRPr="00DC7E8F">
                        <w:br/>
                        <w:t>Samma som ovan.</w:t>
                      </w:r>
                      <w:r w:rsidRPr="00DC7E8F">
                        <w:br/>
                      </w:r>
                      <w:r w:rsidRPr="00DC7E8F">
                        <w:rPr>
                          <w:b/>
                          <w:bCs/>
                        </w:rPr>
                        <w:t>Från väster - Strängnäs:</w:t>
                      </w:r>
                      <w:r w:rsidRPr="00DC7E8F">
                        <w:br/>
                        <w:t>Ta av första avfarten vid Södertälje V. Följ sedan beskrivningen ovan.</w:t>
                      </w:r>
                    </w:p>
                  </w:txbxContent>
                </v:textbox>
                <w10:wrap type="topAndBottom" anchorx="margin"/>
              </v:shape>
            </w:pict>
          </mc:Fallback>
        </mc:AlternateContent>
      </w:r>
    </w:p>
    <w:p w14:paraId="441E46D5" w14:textId="7864F8E6" w:rsidR="003C4FD3" w:rsidRDefault="003C4FD3"/>
    <w:p w14:paraId="25235E38" w14:textId="77777777" w:rsidR="00DC7E8F" w:rsidRDefault="00DC7E8F"/>
    <w:p w14:paraId="7FB735EA" w14:textId="77777777" w:rsidR="00DC7E8F" w:rsidRDefault="00DC7E8F"/>
    <w:p w14:paraId="627F3023" w14:textId="77777777" w:rsidR="00627C31" w:rsidRDefault="00627C31"/>
    <w:p w14:paraId="33AE607C" w14:textId="77777777" w:rsidR="00DC7E8F" w:rsidRDefault="00DC7E8F"/>
    <w:p w14:paraId="7E42C678" w14:textId="73FECA49" w:rsidR="002F31A6" w:rsidRDefault="00DC7E8F">
      <w:r>
        <w:rPr>
          <w:noProof/>
        </w:rPr>
        <mc:AlternateContent>
          <mc:Choice Requires="wps">
            <w:drawing>
              <wp:anchor distT="91440" distB="91440" distL="114300" distR="114300" simplePos="0" relativeHeight="251661312" behindDoc="0" locked="0" layoutInCell="1" allowOverlap="1" wp14:anchorId="10A338E0" wp14:editId="60C9A1A5">
                <wp:simplePos x="0" y="0"/>
                <wp:positionH relativeFrom="page">
                  <wp:align>center</wp:align>
                </wp:positionH>
                <wp:positionV relativeFrom="paragraph">
                  <wp:posOffset>274320</wp:posOffset>
                </wp:positionV>
                <wp:extent cx="3474720" cy="1403985"/>
                <wp:effectExtent l="0" t="0" r="0" b="0"/>
                <wp:wrapTopAndBottom/>
                <wp:docPr id="30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1403985"/>
                        </a:xfrm>
                        <a:prstGeom prst="rect">
                          <a:avLst/>
                        </a:prstGeom>
                        <a:noFill/>
                        <a:ln w="9525">
                          <a:noFill/>
                          <a:miter lim="800000"/>
                          <a:headEnd/>
                          <a:tailEnd/>
                        </a:ln>
                      </wps:spPr>
                      <wps:txbx>
                        <w:txbxContent>
                          <w:p w14:paraId="7521DF7A" w14:textId="371FDEA5" w:rsidR="00DC7E8F" w:rsidRPr="00DC7E8F" w:rsidRDefault="00DC7E8F" w:rsidP="00DC7E8F">
                            <w:pPr>
                              <w:pBdr>
                                <w:top w:val="single" w:sz="24" w:space="8" w:color="156082" w:themeColor="accent1"/>
                                <w:bottom w:val="single" w:sz="24" w:space="8" w:color="156082" w:themeColor="accent1"/>
                              </w:pBdr>
                              <w:spacing w:after="0"/>
                              <w:jc w:val="center"/>
                              <w:rPr>
                                <w:b/>
                                <w:bCs/>
                                <w:i/>
                                <w:iCs/>
                                <w:color w:val="156082" w:themeColor="accent1"/>
                                <w:sz w:val="24"/>
                                <w:szCs w:val="24"/>
                              </w:rPr>
                            </w:pPr>
                            <w:r w:rsidRPr="00DC7E8F">
                              <w:rPr>
                                <w:b/>
                                <w:bCs/>
                                <w:i/>
                                <w:iCs/>
                                <w:color w:val="156082" w:themeColor="accent1"/>
                                <w:sz w:val="24"/>
                                <w:szCs w:val="24"/>
                              </w:rPr>
                              <w:t>OBS!</w:t>
                            </w:r>
                          </w:p>
                          <w:p w14:paraId="79AEA06F" w14:textId="55C4E78E" w:rsidR="00DC7E8F" w:rsidRDefault="00DC7E8F" w:rsidP="00DC7E8F">
                            <w:pPr>
                              <w:pBdr>
                                <w:top w:val="single" w:sz="24" w:space="8" w:color="156082" w:themeColor="accent1"/>
                                <w:bottom w:val="single" w:sz="24" w:space="8" w:color="156082" w:themeColor="accent1"/>
                              </w:pBdr>
                              <w:spacing w:after="0"/>
                              <w:jc w:val="center"/>
                              <w:rPr>
                                <w:i/>
                                <w:iCs/>
                                <w:color w:val="156082" w:themeColor="accent1"/>
                                <w:sz w:val="24"/>
                                <w:szCs w:val="24"/>
                              </w:rPr>
                            </w:pPr>
                            <w:r>
                              <w:rPr>
                                <w:i/>
                                <w:iCs/>
                                <w:color w:val="156082" w:themeColor="accent1"/>
                                <w:sz w:val="24"/>
                                <w:szCs w:val="24"/>
                              </w:rPr>
                              <w:t>Under tävlingsdagen kommer trafiken vara hög genom Södertälje både från Norr &amp; Söder</w:t>
                            </w:r>
                            <w:r w:rsidR="00627C31">
                              <w:rPr>
                                <w:i/>
                                <w:iCs/>
                                <w:color w:val="156082" w:themeColor="accent1"/>
                                <w:sz w:val="24"/>
                                <w:szCs w:val="24"/>
                              </w:rPr>
                              <w:t xml:space="preserve"> på morgonen.</w:t>
                            </w:r>
                          </w:p>
                          <w:p w14:paraId="3AEFB5BC" w14:textId="5C6CDAA6" w:rsidR="00DC7E8F" w:rsidRDefault="00DC7E8F" w:rsidP="00DC7E8F">
                            <w:pPr>
                              <w:pBdr>
                                <w:top w:val="single" w:sz="24" w:space="8" w:color="156082" w:themeColor="accent1"/>
                                <w:bottom w:val="single" w:sz="24" w:space="8" w:color="156082" w:themeColor="accent1"/>
                              </w:pBdr>
                              <w:spacing w:after="0"/>
                              <w:jc w:val="center"/>
                              <w:rPr>
                                <w:i/>
                                <w:iCs/>
                                <w:color w:val="156082" w:themeColor="accent1"/>
                                <w:sz w:val="24"/>
                              </w:rPr>
                            </w:pPr>
                            <w:r>
                              <w:rPr>
                                <w:i/>
                                <w:iCs/>
                                <w:color w:val="156082" w:themeColor="accent1"/>
                                <w:sz w:val="24"/>
                                <w:szCs w:val="24"/>
                              </w:rPr>
                              <w:t>Va</w:t>
                            </w:r>
                            <w:r w:rsidR="003F311C">
                              <w:rPr>
                                <w:i/>
                                <w:iCs/>
                                <w:color w:val="156082" w:themeColor="accent1"/>
                                <w:sz w:val="24"/>
                                <w:szCs w:val="24"/>
                              </w:rPr>
                              <w:t>r</w:t>
                            </w:r>
                            <w:r>
                              <w:rPr>
                                <w:i/>
                                <w:iCs/>
                                <w:color w:val="156082" w:themeColor="accent1"/>
                                <w:sz w:val="24"/>
                                <w:szCs w:val="24"/>
                              </w:rPr>
                              <w:t xml:space="preserve"> även uppmärksam på trafiken genom Stockholm</w:t>
                            </w:r>
                            <w:r w:rsidR="00B3613D">
                              <w:rPr>
                                <w:i/>
                                <w:iCs/>
                                <w:color w:val="156082" w:themeColor="accent1"/>
                                <w:sz w:val="24"/>
                                <w:szCs w:val="24"/>
                              </w:rPr>
                              <w:t xml:space="preserve"> kan gå </w:t>
                            </w:r>
                            <w:r w:rsidR="00627C31">
                              <w:rPr>
                                <w:i/>
                                <w:iCs/>
                                <w:color w:val="156082" w:themeColor="accent1"/>
                                <w:sz w:val="24"/>
                                <w:szCs w:val="24"/>
                              </w:rPr>
                              <w:t>lika långsamt</w:t>
                            </w:r>
                            <w:r w:rsidR="00B3613D">
                              <w:rPr>
                                <w:i/>
                                <w:iCs/>
                                <w:color w:val="156082" w:themeColor="accent1"/>
                                <w:sz w:val="24"/>
                                <w:szCs w:val="24"/>
                              </w:rPr>
                              <w:t xml:space="preserve"> så</w:t>
                            </w:r>
                            <w:r>
                              <w:rPr>
                                <w:i/>
                                <w:iCs/>
                                <w:color w:val="156082" w:themeColor="accent1"/>
                                <w:sz w:val="24"/>
                                <w:szCs w:val="24"/>
                              </w:rPr>
                              <w:t xml:space="preserve"> planera resväg med god tid för att undvika </w:t>
                            </w:r>
                            <w:proofErr w:type="spellStart"/>
                            <w:r>
                              <w:rPr>
                                <w:i/>
                                <w:iCs/>
                                <w:color w:val="156082" w:themeColor="accent1"/>
                                <w:sz w:val="24"/>
                                <w:szCs w:val="24"/>
                              </w:rPr>
                              <w:t>stess</w:t>
                            </w:r>
                            <w:proofErr w:type="spellEnd"/>
                          </w:p>
                          <w:p w14:paraId="324B2097" w14:textId="77777777" w:rsidR="00DC7E8F" w:rsidRDefault="00DC7E8F"/>
                        </w:txbxContent>
                      </wps:txbx>
                      <wps:bodyPr rot="0" vert="horz" wrap="square" lIns="91440" tIns="45720" rIns="91440" bIns="45720" anchor="t" anchorCtr="0">
                        <a:spAutoFit/>
                      </wps:bodyPr>
                    </wps:wsp>
                  </a:graphicData>
                </a:graphic>
                <wp14:sizeRelH relativeFrom="margin">
                  <wp14:pctWidth>58500</wp14:pctWidth>
                </wp14:sizeRelH>
                <wp14:sizeRelV relativeFrom="margin">
                  <wp14:pctHeight>20000</wp14:pctHeight>
                </wp14:sizeRelV>
              </wp:anchor>
            </w:drawing>
          </mc:Choice>
          <mc:Fallback>
            <w:pict>
              <v:shape w14:anchorId="10A338E0" id="_x0000_s1027" type="#_x0000_t202" style="position:absolute;margin-left:0;margin-top:21.6pt;width:273.6pt;height:110.55pt;z-index:251661312;visibility:visible;mso-wrap-style:square;mso-width-percent:585;mso-height-percent:200;mso-wrap-distance-left:9pt;mso-wrap-distance-top:7.2pt;mso-wrap-distance-right:9pt;mso-wrap-distance-bottom:7.2pt;mso-position-horizontal:center;mso-position-horizontal-relative:page;mso-position-vertical:absolute;mso-position-vertical-relative:text;mso-width-percent:585;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" filled="f" stroked="f">
                <v:textbox style="mso-fit-shape-to-text:t">
                  <w:txbxContent>
                    <w:p w14:paraId="7521DF7A" w14:textId="371FDEA5" w:rsidR="00DC7E8F" w:rsidRPr="00DC7E8F" w:rsidRDefault="00DC7E8F" w:rsidP="00DC7E8F">
                      <w:pPr>
                        <w:pBdr>
                          <w:top w:val="single" w:sz="24" w:space="8" w:color="156082" w:themeColor="accent1"/>
                          <w:bottom w:val="single" w:sz="24" w:space="8" w:color="156082" w:themeColor="accent1"/>
                        </w:pBdr>
                        <w:spacing w:after="0"/>
                        <w:jc w:val="center"/>
                        <w:rPr>
                          <w:b/>
                          <w:bCs/>
                          <w:i/>
                          <w:iCs/>
                          <w:color w:val="156082" w:themeColor="accent1"/>
                          <w:sz w:val="24"/>
                          <w:szCs w:val="24"/>
                        </w:rPr>
                      </w:pPr>
                      <w:r w:rsidRPr="00DC7E8F">
                        <w:rPr>
                          <w:b/>
                          <w:bCs/>
                          <w:i/>
                          <w:iCs/>
                          <w:color w:val="156082" w:themeColor="accent1"/>
                          <w:sz w:val="24"/>
                          <w:szCs w:val="24"/>
                        </w:rPr>
                        <w:t>OBS!</w:t>
                      </w:r>
                    </w:p>
                    <w:p w14:paraId="79AEA06F" w14:textId="55C4E78E" w:rsidR="00DC7E8F" w:rsidRDefault="00DC7E8F" w:rsidP="00DC7E8F">
                      <w:pPr>
                        <w:pBdr>
                          <w:top w:val="single" w:sz="24" w:space="8" w:color="156082" w:themeColor="accent1"/>
                          <w:bottom w:val="single" w:sz="24" w:space="8" w:color="156082" w:themeColor="accent1"/>
                        </w:pBdr>
                        <w:spacing w:after="0"/>
                        <w:jc w:val="center"/>
                        <w:rPr>
                          <w:i/>
                          <w:iCs/>
                          <w:color w:val="156082" w:themeColor="accent1"/>
                          <w:sz w:val="24"/>
                          <w:szCs w:val="24"/>
                        </w:rPr>
                      </w:pPr>
                      <w:r>
                        <w:rPr>
                          <w:i/>
                          <w:iCs/>
                          <w:color w:val="156082" w:themeColor="accent1"/>
                          <w:sz w:val="24"/>
                          <w:szCs w:val="24"/>
                        </w:rPr>
                        <w:t>Under tävlingsdagen kommer trafiken vara hög genom Södertälje både från Norr &amp; Söder</w:t>
                      </w:r>
                      <w:r w:rsidR="00627C31">
                        <w:rPr>
                          <w:i/>
                          <w:iCs/>
                          <w:color w:val="156082" w:themeColor="accent1"/>
                          <w:sz w:val="24"/>
                          <w:szCs w:val="24"/>
                        </w:rPr>
                        <w:t xml:space="preserve"> på morgonen.</w:t>
                      </w:r>
                    </w:p>
                    <w:p w14:paraId="3AEFB5BC" w14:textId="5C6CDAA6" w:rsidR="00DC7E8F" w:rsidRDefault="00DC7E8F" w:rsidP="00DC7E8F">
                      <w:pPr>
                        <w:pBdr>
                          <w:top w:val="single" w:sz="24" w:space="8" w:color="156082" w:themeColor="accent1"/>
                          <w:bottom w:val="single" w:sz="24" w:space="8" w:color="156082" w:themeColor="accent1"/>
                        </w:pBdr>
                        <w:spacing w:after="0"/>
                        <w:jc w:val="center"/>
                        <w:rPr>
                          <w:i/>
                          <w:iCs/>
                          <w:color w:val="156082" w:themeColor="accent1"/>
                          <w:sz w:val="24"/>
                        </w:rPr>
                      </w:pPr>
                      <w:r>
                        <w:rPr>
                          <w:i/>
                          <w:iCs/>
                          <w:color w:val="156082" w:themeColor="accent1"/>
                          <w:sz w:val="24"/>
                          <w:szCs w:val="24"/>
                        </w:rPr>
                        <w:t>Va</w:t>
                      </w:r>
                      <w:r w:rsidR="003F311C">
                        <w:rPr>
                          <w:i/>
                          <w:iCs/>
                          <w:color w:val="156082" w:themeColor="accent1"/>
                          <w:sz w:val="24"/>
                          <w:szCs w:val="24"/>
                        </w:rPr>
                        <w:t>r</w:t>
                      </w:r>
                      <w:r>
                        <w:rPr>
                          <w:i/>
                          <w:iCs/>
                          <w:color w:val="156082" w:themeColor="accent1"/>
                          <w:sz w:val="24"/>
                          <w:szCs w:val="24"/>
                        </w:rPr>
                        <w:t xml:space="preserve"> även uppmärksam på trafiken genom Stockholm</w:t>
                      </w:r>
                      <w:r w:rsidR="00B3613D">
                        <w:rPr>
                          <w:i/>
                          <w:iCs/>
                          <w:color w:val="156082" w:themeColor="accent1"/>
                          <w:sz w:val="24"/>
                          <w:szCs w:val="24"/>
                        </w:rPr>
                        <w:t xml:space="preserve"> kan gå </w:t>
                      </w:r>
                      <w:r w:rsidR="00627C31">
                        <w:rPr>
                          <w:i/>
                          <w:iCs/>
                          <w:color w:val="156082" w:themeColor="accent1"/>
                          <w:sz w:val="24"/>
                          <w:szCs w:val="24"/>
                        </w:rPr>
                        <w:t>lika långsamt</w:t>
                      </w:r>
                      <w:r w:rsidR="00B3613D">
                        <w:rPr>
                          <w:i/>
                          <w:iCs/>
                          <w:color w:val="156082" w:themeColor="accent1"/>
                          <w:sz w:val="24"/>
                          <w:szCs w:val="24"/>
                        </w:rPr>
                        <w:t xml:space="preserve"> så</w:t>
                      </w:r>
                      <w:r>
                        <w:rPr>
                          <w:i/>
                          <w:iCs/>
                          <w:color w:val="156082" w:themeColor="accent1"/>
                          <w:sz w:val="24"/>
                          <w:szCs w:val="24"/>
                        </w:rPr>
                        <w:t xml:space="preserve"> planera resväg med god tid för att undvika </w:t>
                      </w:r>
                      <w:proofErr w:type="spellStart"/>
                      <w:r>
                        <w:rPr>
                          <w:i/>
                          <w:iCs/>
                          <w:color w:val="156082" w:themeColor="accent1"/>
                          <w:sz w:val="24"/>
                          <w:szCs w:val="24"/>
                        </w:rPr>
                        <w:t>stess</w:t>
                      </w:r>
                      <w:proofErr w:type="spellEnd"/>
                    </w:p>
                    <w:p w14:paraId="324B2097" w14:textId="77777777" w:rsidR="00DC7E8F" w:rsidRDefault="00DC7E8F"/>
                  </w:txbxContent>
                </v:textbox>
                <w10:wrap type="topAndBottom" anchorx="page"/>
              </v:shape>
            </w:pict>
          </mc:Fallback>
        </mc:AlternateContent>
      </w:r>
    </w:p>
    <w:p w14:paraId="5F5EE1E3" w14:textId="77777777" w:rsidR="003C4FD3" w:rsidRDefault="003C4FD3"/>
    <w:p w14:paraId="40608676" w14:textId="77777777" w:rsidR="003C4FD3" w:rsidRDefault="003C4FD3"/>
    <w:p w14:paraId="4339A416" w14:textId="42C8D53B" w:rsidR="003C4FD3" w:rsidRDefault="003F311C">
      <w:r>
        <w:rPr>
          <w:noProof/>
        </w:rPr>
        <mc:AlternateContent>
          <mc:Choice Requires="wps">
            <w:drawing>
              <wp:anchor distT="0" distB="0" distL="114300" distR="114300" simplePos="0" relativeHeight="251663360" behindDoc="0" locked="0" layoutInCell="1" allowOverlap="1" wp14:anchorId="2DA91F63" wp14:editId="72022890">
                <wp:simplePos x="0" y="0"/>
                <wp:positionH relativeFrom="column">
                  <wp:posOffset>3504372</wp:posOffset>
                </wp:positionH>
                <wp:positionV relativeFrom="paragraph">
                  <wp:posOffset>2120723</wp:posOffset>
                </wp:positionV>
                <wp:extent cx="196770" cy="179408"/>
                <wp:effectExtent l="38100" t="38100" r="32385" b="30480"/>
                <wp:wrapNone/>
                <wp:docPr id="70826705" name="Stjärna: 5 punkter 3"/>
                <wp:cNvGraphicFramePr/>
                <a:graphic xmlns:a="http://schemas.openxmlformats.org/drawingml/2006/main">
                  <a:graphicData uri="http://schemas.microsoft.com/office/word/2010/wordprocessingShape">
                    <wps:wsp>
                      <wps:cNvSpPr/>
                      <wps:spPr>
                        <a:xfrm>
                          <a:off x="0" y="0"/>
                          <a:ext cx="196770" cy="179408"/>
                        </a:xfrm>
                        <a:prstGeom prst="star5">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B95B5A8" id="Stjärna: 5 punkter 3" o:spid="_x0000_s1026" style="position:absolute;margin-left:275.95pt;margin-top:167pt;width:15.5pt;height:14.15pt;z-index:251663360;visibility:visible;mso-wrap-style:square;mso-wrap-distance-left:9pt;mso-wrap-distance-top:0;mso-wrap-distance-right:9pt;mso-wrap-distance-bottom:0;mso-position-horizontal:absolute;mso-position-horizontal-relative:text;mso-position-vertical:absolute;mso-position-vertical-relative:text;v-text-anchor:middle" coordsize="196770,179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" path="m,68528r75160,l98385,r23225,68528l196770,68528r-60806,42352l159190,179408,98385,137055,37580,179408,60806,110880,,68528xe" fillcolor="white [3212]" strokecolor="#030e13 [484]" strokeweight="1pt">
                <v:stroke joinstyle="miter"/>
                <v:path arrowok="t" o:connecttype="custom" o:connectlocs="0,68528;75160,68528;98385,0;121610,68528;196770,68528;135964,110880;159190,179408;98385,137055;37580,179408;60806,110880;0,68528" o:connectangles="0,0,0,0,0,0,0,0,0,0,0"/>
              </v:shape>
            </w:pict>
          </mc:Fallback>
        </mc:AlternateContent>
      </w:r>
      <w:r>
        <w:rPr>
          <w:noProof/>
        </w:rPr>
        <mc:AlternateContent>
          <mc:Choice Requires="wps">
            <w:drawing>
              <wp:anchor distT="0" distB="0" distL="114300" distR="114300" simplePos="0" relativeHeight="251662336" behindDoc="0" locked="0" layoutInCell="1" allowOverlap="1" wp14:anchorId="3913DFCB" wp14:editId="646DF6B3">
                <wp:simplePos x="0" y="0"/>
                <wp:positionH relativeFrom="column">
                  <wp:posOffset>2529639</wp:posOffset>
                </wp:positionH>
                <wp:positionV relativeFrom="paragraph">
                  <wp:posOffset>1842521</wp:posOffset>
                </wp:positionV>
                <wp:extent cx="274417" cy="263678"/>
                <wp:effectExtent l="19050" t="38100" r="30480" b="41275"/>
                <wp:wrapNone/>
                <wp:docPr id="1306393679" name="Stjärna: 5 punkter 2"/>
                <wp:cNvGraphicFramePr/>
                <a:graphic xmlns:a="http://schemas.openxmlformats.org/drawingml/2006/main">
                  <a:graphicData uri="http://schemas.microsoft.com/office/word/2010/wordprocessingShape">
                    <wps:wsp>
                      <wps:cNvSpPr/>
                      <wps:spPr>
                        <a:xfrm>
                          <a:off x="0" y="0"/>
                          <a:ext cx="274417" cy="263678"/>
                        </a:xfrm>
                        <a:prstGeom prst="star5">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89FDD0" id="Stjärna: 5 punkter 2" o:spid="_x0000_s1026" style="position:absolute;margin-left:199.2pt;margin-top:145.1pt;width:21.6pt;height:20.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4417,2636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" path="m,100716r104819,l137209,r32389,100716l274417,100716r-84800,62245l222008,263677,137209,201431,52409,263677,84800,162961,,100716xe" fillcolor="yellow" strokecolor="#030e13 [484]" strokeweight="1pt">
                <v:stroke joinstyle="miter"/>
                <v:path arrowok="t" o:connecttype="custom" o:connectlocs="0,100716;104819,100716;137209,0;169598,100716;274417,100716;189617,162961;222008,263677;137209,201431;52409,263677;84800,162961;0,100716" o:connectangles="0,0,0,0,0,0,0,0,0,0,0"/>
              </v:shape>
            </w:pict>
          </mc:Fallback>
        </mc:AlternateContent>
      </w:r>
      <w:r w:rsidR="00DC7E8F">
        <w:rPr>
          <w:noProof/>
        </w:rPr>
        <w:drawing>
          <wp:inline distT="0" distB="0" distL="0" distR="0" wp14:anchorId="1BE6481F" wp14:editId="27D467BF">
            <wp:extent cx="5760720" cy="4046855"/>
            <wp:effectExtent l="0" t="0" r="0" b="0"/>
            <wp:docPr id="432365739"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365739" name="Bildobjekt 432365739"/>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4046855"/>
                    </a:xfrm>
                    <a:prstGeom prst="rect">
                      <a:avLst/>
                    </a:prstGeom>
                  </pic:spPr>
                </pic:pic>
              </a:graphicData>
            </a:graphic>
          </wp:inline>
        </w:drawing>
      </w:r>
    </w:p>
    <w:p w14:paraId="05AADDB1" w14:textId="77777777" w:rsidR="00DC7E8F" w:rsidRDefault="00DC7E8F"/>
    <w:p w14:paraId="035C5D43" w14:textId="3037F518" w:rsidR="002F31A6" w:rsidRDefault="00DC7E8F">
      <w:r w:rsidRPr="003F311C">
        <w:rPr>
          <w:b/>
          <w:bCs/>
        </w:rPr>
        <w:lastRenderedPageBreak/>
        <w:t>Plan 2 &amp; 3</w:t>
      </w:r>
      <w:r>
        <w:t xml:space="preserve"> </w:t>
      </w:r>
      <w:r>
        <w:sym w:font="Wingdings" w:char="F0E0"/>
      </w:r>
      <w:r>
        <w:t xml:space="preserve"> Utställningsringar med plats runt om för tält, burar och stolar. DOCK tältfritt emellan ringarna</w:t>
      </w:r>
    </w:p>
    <w:p w14:paraId="5507BBF9" w14:textId="1E2643ED" w:rsidR="00DC7E8F" w:rsidRDefault="00DC7E8F">
      <w:r w:rsidRPr="003F311C">
        <w:rPr>
          <w:b/>
          <w:bCs/>
        </w:rPr>
        <w:t>Plan 4</w:t>
      </w:r>
      <w:r>
        <w:t xml:space="preserve"> </w:t>
      </w:r>
      <w:r>
        <w:sym w:font="Wingdings" w:char="F0E0"/>
      </w:r>
      <w:r>
        <w:t xml:space="preserve"> Funktionärs parkering </w:t>
      </w:r>
    </w:p>
    <w:p w14:paraId="6456BF0C" w14:textId="5814E4C5" w:rsidR="00DC7E8F" w:rsidRDefault="00DC7E8F">
      <w:r w:rsidRPr="003F311C">
        <w:rPr>
          <w:b/>
          <w:bCs/>
        </w:rPr>
        <w:t>Plan 8</w:t>
      </w:r>
      <w:r>
        <w:t xml:space="preserve"> </w:t>
      </w:r>
      <w:r>
        <w:sym w:font="Wingdings" w:char="F0E0"/>
      </w:r>
      <w:r>
        <w:t xml:space="preserve"> Klubbstuga, kommer serveras enklare frukost och lunch samt café med hembak</w:t>
      </w:r>
      <w:r w:rsidR="00C87D56">
        <w:t>at</w:t>
      </w:r>
      <w:r w:rsidR="003F311C">
        <w:t xml:space="preserve">. Här finns även möjlighet att köpa lotter och vinna fina priser </w:t>
      </w:r>
    </w:p>
    <w:p w14:paraId="57A782D9" w14:textId="570CFD60" w:rsidR="00B3613D" w:rsidRDefault="003F311C">
      <w:pPr>
        <w:rPr>
          <w:rFonts w:ascii="Times New Roman" w:hAnsi="Times New Roman" w:cs="Times New Roman"/>
          <w:noProof/>
        </w:rPr>
      </w:pPr>
      <w:r w:rsidRPr="003F311C">
        <w:rPr>
          <w:rFonts w:ascii="Times New Roman" w:hAnsi="Times New Roman" w:cs="Times New Roman"/>
          <w:b/>
          <w:bCs/>
          <w:noProof/>
        </w:rPr>
        <w:t>Gul Stjärna</w:t>
      </w:r>
      <w:r>
        <w:rPr>
          <w:rFonts w:ascii="Times New Roman" w:hAnsi="Times New Roman" w:cs="Times New Roman"/>
          <w:noProof/>
        </w:rPr>
        <w:t xml:space="preserve"> </w:t>
      </w:r>
      <w:r w:rsidRPr="003F311C">
        <w:rPr>
          <w:rFonts w:ascii="Times New Roman" w:hAnsi="Times New Roman" w:cs="Times New Roman"/>
          <w:noProof/>
        </w:rPr>
        <w:sym w:font="Wingdings" w:char="F0E0"/>
      </w:r>
      <w:r>
        <w:rPr>
          <w:rFonts w:ascii="Times New Roman" w:hAnsi="Times New Roman" w:cs="Times New Roman"/>
          <w:noProof/>
        </w:rPr>
        <w:t xml:space="preserve">  Parkering Personbila</w:t>
      </w:r>
      <w:r w:rsidR="00627C31">
        <w:rPr>
          <w:rFonts w:ascii="Times New Roman" w:hAnsi="Times New Roman" w:cs="Times New Roman"/>
          <w:noProof/>
        </w:rPr>
        <w:t>r</w:t>
      </w:r>
    </w:p>
    <w:p w14:paraId="7382BD00" w14:textId="3CD984A2" w:rsidR="003F311C" w:rsidRDefault="003F311C">
      <w:pPr>
        <w:rPr>
          <w:rFonts w:ascii="Times New Roman" w:hAnsi="Times New Roman" w:cs="Times New Roman"/>
        </w:rPr>
      </w:pPr>
      <w:r w:rsidRPr="003F311C">
        <w:rPr>
          <w:rFonts w:ascii="Times New Roman" w:hAnsi="Times New Roman" w:cs="Times New Roman"/>
          <w:b/>
          <w:bCs/>
          <w:noProof/>
        </w:rPr>
        <w:t>Vit Stjärna</w:t>
      </w:r>
      <w:r>
        <w:rPr>
          <w:rFonts w:ascii="Times New Roman" w:hAnsi="Times New Roman" w:cs="Times New Roman"/>
          <w:noProof/>
        </w:rPr>
        <w:t xml:space="preserve"> </w:t>
      </w:r>
      <w:r w:rsidRPr="003F311C">
        <w:rPr>
          <w:rFonts w:ascii="Times New Roman" w:hAnsi="Times New Roman" w:cs="Times New Roman"/>
          <w:noProof/>
        </w:rPr>
        <w:sym w:font="Wingdings" w:char="F0E0"/>
      </w:r>
      <w:r>
        <w:rPr>
          <w:rFonts w:ascii="Times New Roman" w:hAnsi="Times New Roman" w:cs="Times New Roman"/>
          <w:noProof/>
        </w:rPr>
        <w:t xml:space="preserve"> Parkering för husbil/husvagn ect </w:t>
      </w:r>
    </w:p>
    <w:p w14:paraId="09CDFDB4" w14:textId="67124F16" w:rsidR="003F311C" w:rsidRDefault="00B3613D">
      <w:pPr>
        <w:rPr>
          <w:rFonts w:ascii="Times New Roman" w:hAnsi="Times New Roman" w:cs="Times New Roman"/>
        </w:rPr>
      </w:pPr>
      <w:r w:rsidRPr="00B3613D">
        <w:rPr>
          <w:rFonts w:ascii="Times New Roman" w:hAnsi="Times New Roman" w:cs="Times New Roman"/>
          <w:b/>
          <w:bCs/>
        </w:rPr>
        <w:t>Övriga planer</w:t>
      </w:r>
      <w:r>
        <w:rPr>
          <w:rFonts w:ascii="Times New Roman" w:hAnsi="Times New Roman" w:cs="Times New Roman"/>
        </w:rPr>
        <w:t xml:space="preserve"> </w:t>
      </w:r>
      <w:r w:rsidRPr="00B3613D">
        <w:rPr>
          <w:rFonts w:ascii="Times New Roman" w:hAnsi="Times New Roman" w:cs="Times New Roman"/>
        </w:rPr>
        <w:sym w:font="Wingdings" w:char="F0E0"/>
      </w:r>
      <w:r>
        <w:rPr>
          <w:rFonts w:ascii="Times New Roman" w:hAnsi="Times New Roman" w:cs="Times New Roman"/>
        </w:rPr>
        <w:t xml:space="preserve"> Skall ej beträdas</w:t>
      </w:r>
    </w:p>
    <w:p w14:paraId="61AAFC07" w14:textId="77777777" w:rsidR="003F311C" w:rsidRDefault="003F311C"/>
    <w:p w14:paraId="08B0BCDA" w14:textId="54A4E222" w:rsidR="002F31A6" w:rsidRDefault="00627C31">
      <w:r w:rsidRPr="008618D5">
        <w:rPr>
          <w:b/>
          <w:bCs/>
        </w:rPr>
        <w:t xml:space="preserve">Café </w:t>
      </w:r>
      <w:r w:rsidRPr="008618D5">
        <w:rPr>
          <w:b/>
          <w:bCs/>
        </w:rPr>
        <w:sym w:font="Wingdings" w:char="F0E0"/>
      </w:r>
      <w:r>
        <w:t xml:space="preserve"> Det kommer serveras en förenklad frukost från kl. 08.00 samt lite hembakat, smått och gott och mellan </w:t>
      </w:r>
      <w:proofErr w:type="gramStart"/>
      <w:r>
        <w:t>12-14</w:t>
      </w:r>
      <w:proofErr w:type="gramEnd"/>
      <w:r>
        <w:t xml:space="preserve"> finns det lunch att köpa, denna dag serveras det hamburgare med möjlighet till vegetarisk alternativ</w:t>
      </w:r>
    </w:p>
    <w:p w14:paraId="689B080F" w14:textId="3F02A929" w:rsidR="00627C31" w:rsidRDefault="00627C31">
      <w:r w:rsidRPr="008618D5">
        <w:rPr>
          <w:b/>
          <w:bCs/>
        </w:rPr>
        <w:t xml:space="preserve">Lotteri </w:t>
      </w:r>
      <w:r w:rsidRPr="008618D5">
        <w:rPr>
          <w:b/>
          <w:bCs/>
        </w:rPr>
        <w:sym w:font="Wingdings" w:char="F0E0"/>
      </w:r>
      <w:r>
        <w:t xml:space="preserve"> Kommer finnas lotter att köpa </w:t>
      </w:r>
      <w:r w:rsidR="008618D5">
        <w:t xml:space="preserve">under dagen med fina priser </w:t>
      </w:r>
    </w:p>
    <w:p w14:paraId="46CA958F" w14:textId="60CF4B70" w:rsidR="008618D5" w:rsidRDefault="008618D5">
      <w:r w:rsidRPr="008618D5">
        <w:rPr>
          <w:b/>
          <w:bCs/>
        </w:rPr>
        <w:t xml:space="preserve">Betalning </w:t>
      </w:r>
      <w:r w:rsidRPr="008618D5">
        <w:rPr>
          <w:b/>
          <w:bCs/>
        </w:rPr>
        <w:sym w:font="Wingdings" w:char="F0E0"/>
      </w:r>
      <w:r>
        <w:t xml:space="preserve"> Klubben önskar främst betalning via </w:t>
      </w:r>
      <w:proofErr w:type="spellStart"/>
      <w:r>
        <w:t>swich</w:t>
      </w:r>
      <w:proofErr w:type="spellEnd"/>
      <w:r>
        <w:t xml:space="preserve"> men för utländska besökare kommer det finnas möjlighet att betala med Euro.</w:t>
      </w:r>
    </w:p>
    <w:p w14:paraId="4F33B2B9" w14:textId="0A6FDA8E" w:rsidR="008618D5" w:rsidRDefault="008618D5">
      <w:r w:rsidRPr="008618D5">
        <w:rPr>
          <w:b/>
          <w:bCs/>
        </w:rPr>
        <w:t xml:space="preserve">Fotografer </w:t>
      </w:r>
      <w:r w:rsidRPr="008618D5">
        <w:rPr>
          <w:b/>
          <w:bCs/>
        </w:rPr>
        <w:sym w:font="Wingdings" w:char="F0E0"/>
      </w:r>
      <w:r>
        <w:t xml:space="preserve"> Vi hoppas att vi kommer få en fantastisk dag med glada hundar och utställare, så pass att vi vill fånga så många ögonblick på bild vi bara kan, därför kommer det finnas fotograf(er) på plats under dagen. Vill man inte synas på bild vänligen </w:t>
      </w:r>
      <w:proofErr w:type="gramStart"/>
      <w:r>
        <w:t>maila</w:t>
      </w:r>
      <w:proofErr w:type="gramEnd"/>
      <w:r>
        <w:t xml:space="preserve"> oss och meddela detta så ska vi se till att önskan uppfylls.</w:t>
      </w:r>
    </w:p>
    <w:p w14:paraId="18180754" w14:textId="5B17EA38" w:rsidR="00627C31" w:rsidRDefault="00627C31"/>
    <w:p w14:paraId="18490308" w14:textId="52D61386" w:rsidR="00627C31" w:rsidRDefault="00627C31">
      <w:r>
        <w:rPr>
          <w:noProof/>
        </w:rPr>
        <mc:AlternateContent>
          <mc:Choice Requires="wps">
            <w:drawing>
              <wp:anchor distT="45720" distB="45720" distL="114300" distR="114300" simplePos="0" relativeHeight="251665408" behindDoc="0" locked="0" layoutInCell="1" allowOverlap="1" wp14:anchorId="48F4CACE" wp14:editId="79B7EACC">
                <wp:simplePos x="0" y="0"/>
                <wp:positionH relativeFrom="margin">
                  <wp:align>center</wp:align>
                </wp:positionH>
                <wp:positionV relativeFrom="paragraph">
                  <wp:posOffset>672023</wp:posOffset>
                </wp:positionV>
                <wp:extent cx="4011930" cy="2673350"/>
                <wp:effectExtent l="0" t="0" r="26670" b="12700"/>
                <wp:wrapSquare wrapText="bothSides"/>
                <wp:docPr id="789246512"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1930" cy="2673350"/>
                        </a:xfrm>
                        <a:prstGeom prst="rect">
                          <a:avLst/>
                        </a:prstGeom>
                        <a:solidFill>
                          <a:srgbClr val="FFFFFF"/>
                        </a:solidFill>
                        <a:ln w="9525">
                          <a:solidFill>
                            <a:srgbClr val="000000"/>
                          </a:solidFill>
                          <a:miter lim="800000"/>
                          <a:headEnd/>
                          <a:tailEnd/>
                        </a:ln>
                      </wps:spPr>
                      <wps:txbx>
                        <w:txbxContent>
                          <w:p w14:paraId="2D327A04" w14:textId="77777777" w:rsidR="00627C31" w:rsidRDefault="00627C31"/>
                          <w:p w14:paraId="0A80426C" w14:textId="5E45368E" w:rsidR="00C87D56" w:rsidRDefault="00C87D56">
                            <w:r>
                              <w:t xml:space="preserve">Nytt för denna utställning är att priser ej kommer delas ut i </w:t>
                            </w:r>
                            <w:r w:rsidR="00627C31">
                              <w:t>ringarna</w:t>
                            </w:r>
                            <w:r>
                              <w:t xml:space="preserve"> utan ni kommer vid placering kunna ta varsitt kort med respektive placeringsfärg och välja vid prisborden. </w:t>
                            </w:r>
                          </w:p>
                          <w:p w14:paraId="7DA83CEF" w14:textId="5CE23682" w:rsidR="00C87D56" w:rsidRDefault="00C87D56">
                            <w:r>
                              <w:t xml:space="preserve">På detta sätt försöker vi se till att alla vinner något som </w:t>
                            </w:r>
                            <w:proofErr w:type="spellStart"/>
                            <w:r>
                              <w:t>passer</w:t>
                            </w:r>
                            <w:proofErr w:type="spellEnd"/>
                            <w:r>
                              <w:t xml:space="preserve"> just till er.</w:t>
                            </w:r>
                          </w:p>
                          <w:p w14:paraId="7D92F193" w14:textId="31DF832D" w:rsidR="00C87D56" w:rsidRDefault="00C87D56">
                            <w:r>
                              <w:t>Dock kommer priserna att delas ut vid respektive BIS finaler</w:t>
                            </w:r>
                          </w:p>
                          <w:p w14:paraId="4219C011" w14:textId="77777777" w:rsidR="00C87D56" w:rsidRDefault="00C87D56"/>
                          <w:p w14:paraId="633F87EC" w14:textId="4FD04737" w:rsidR="00C87D56" w:rsidRDefault="00C87D56">
                            <w:r>
                              <w:t xml:space="preserve">Överskott av produkter / vinster med ett Bäst före datum kommer att skänkas till </w:t>
                            </w:r>
                            <w:r w:rsidR="00627C31">
                              <w:t>hund stallet i</w:t>
                            </w:r>
                            <w:r>
                              <w:t xml:space="preserve"> Stockholm efter tävling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F4CACE" id="_x0000_s1028" type="#_x0000_t202" style="position:absolute;margin-left:0;margin-top:52.9pt;width:315.9pt;height:210.5pt;z-index:25166540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">
                <v:textbox>
                  <w:txbxContent>
                    <w:p w14:paraId="2D327A04" w14:textId="77777777" w:rsidR="00627C31" w:rsidRDefault="00627C31"/>
                    <w:p w14:paraId="0A80426C" w14:textId="5E45368E" w:rsidR="00C87D56" w:rsidRDefault="00C87D56">
                      <w:r>
                        <w:t xml:space="preserve">Nytt för denna utställning är att priser ej kommer delas ut i </w:t>
                      </w:r>
                      <w:r w:rsidR="00627C31">
                        <w:t>ringarna</w:t>
                      </w:r>
                      <w:r>
                        <w:t xml:space="preserve"> utan ni kommer vid placering kunna ta varsitt kort med respektive placeringsfärg och välja vid prisborden. </w:t>
                      </w:r>
                    </w:p>
                    <w:p w14:paraId="7DA83CEF" w14:textId="5CE23682" w:rsidR="00C87D56" w:rsidRDefault="00C87D56">
                      <w:r>
                        <w:t xml:space="preserve">På detta sätt försöker vi se till att alla vinner något som </w:t>
                      </w:r>
                      <w:proofErr w:type="spellStart"/>
                      <w:r>
                        <w:t>passer</w:t>
                      </w:r>
                      <w:proofErr w:type="spellEnd"/>
                      <w:r>
                        <w:t xml:space="preserve"> just till er.</w:t>
                      </w:r>
                    </w:p>
                    <w:p w14:paraId="7D92F193" w14:textId="31DF832D" w:rsidR="00C87D56" w:rsidRDefault="00C87D56">
                      <w:r>
                        <w:t>Dock kommer priserna att delas ut vid respektive BIS finaler</w:t>
                      </w:r>
                    </w:p>
                    <w:p w14:paraId="4219C011" w14:textId="77777777" w:rsidR="00C87D56" w:rsidRDefault="00C87D56"/>
                    <w:p w14:paraId="633F87EC" w14:textId="4FD04737" w:rsidR="00C87D56" w:rsidRDefault="00C87D56">
                      <w:r>
                        <w:t xml:space="preserve">Överskott av produkter / vinster med ett Bäst före datum kommer att skänkas till </w:t>
                      </w:r>
                      <w:r w:rsidR="00627C31">
                        <w:t>hund stallet i</w:t>
                      </w:r>
                      <w:r>
                        <w:t xml:space="preserve"> Stockholm efter tävling</w:t>
                      </w:r>
                    </w:p>
                  </w:txbxContent>
                </v:textbox>
                <w10:wrap type="square" anchorx="margin"/>
              </v:shape>
            </w:pict>
          </mc:Fallback>
        </mc:AlternateContent>
      </w:r>
    </w:p>
    <w:sectPr w:rsidR="00627C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AD1548"/>
    <w:multiLevelType w:val="hybridMultilevel"/>
    <w:tmpl w:val="AA0AF1C2"/>
    <w:lvl w:ilvl="0" w:tplc="72021ACE">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1076974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1A6"/>
    <w:rsid w:val="001479CC"/>
    <w:rsid w:val="002F31A6"/>
    <w:rsid w:val="003C4FD3"/>
    <w:rsid w:val="003D3EBE"/>
    <w:rsid w:val="003F311C"/>
    <w:rsid w:val="00627C31"/>
    <w:rsid w:val="0079069E"/>
    <w:rsid w:val="008618D5"/>
    <w:rsid w:val="00AB2F7E"/>
    <w:rsid w:val="00B3613D"/>
    <w:rsid w:val="00C51E62"/>
    <w:rsid w:val="00C87D56"/>
    <w:rsid w:val="00CC38AE"/>
    <w:rsid w:val="00DC221D"/>
    <w:rsid w:val="00DC2E8D"/>
    <w:rsid w:val="00DC7E8F"/>
    <w:rsid w:val="00F567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88B85"/>
  <w15:chartTrackingRefBased/>
  <w15:docId w15:val="{FE3B7C9C-4BEC-4355-8514-A9237E8AF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2F31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2F31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2F31A6"/>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2F31A6"/>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2F31A6"/>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2F31A6"/>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2F31A6"/>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2F31A6"/>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2F31A6"/>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F31A6"/>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2F31A6"/>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2F31A6"/>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2F31A6"/>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2F31A6"/>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2F31A6"/>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2F31A6"/>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2F31A6"/>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2F31A6"/>
    <w:rPr>
      <w:rFonts w:eastAsiaTheme="majorEastAsia" w:cstheme="majorBidi"/>
      <w:color w:val="272727" w:themeColor="text1" w:themeTint="D8"/>
    </w:rPr>
  </w:style>
  <w:style w:type="paragraph" w:styleId="Rubrik">
    <w:name w:val="Title"/>
    <w:basedOn w:val="Normal"/>
    <w:next w:val="Normal"/>
    <w:link w:val="RubrikChar"/>
    <w:uiPriority w:val="10"/>
    <w:qFormat/>
    <w:rsid w:val="002F31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2F31A6"/>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2F31A6"/>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2F31A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2F31A6"/>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2F31A6"/>
    <w:rPr>
      <w:i/>
      <w:iCs/>
      <w:color w:val="404040" w:themeColor="text1" w:themeTint="BF"/>
    </w:rPr>
  </w:style>
  <w:style w:type="paragraph" w:styleId="Liststycke">
    <w:name w:val="List Paragraph"/>
    <w:basedOn w:val="Normal"/>
    <w:uiPriority w:val="34"/>
    <w:qFormat/>
    <w:rsid w:val="002F31A6"/>
    <w:pPr>
      <w:ind w:left="720"/>
      <w:contextualSpacing/>
    </w:pPr>
  </w:style>
  <w:style w:type="character" w:styleId="Starkbetoning">
    <w:name w:val="Intense Emphasis"/>
    <w:basedOn w:val="Standardstycketeckensnitt"/>
    <w:uiPriority w:val="21"/>
    <w:qFormat/>
    <w:rsid w:val="002F31A6"/>
    <w:rPr>
      <w:i/>
      <w:iCs/>
      <w:color w:val="0F4761" w:themeColor="accent1" w:themeShade="BF"/>
    </w:rPr>
  </w:style>
  <w:style w:type="paragraph" w:styleId="Starktcitat">
    <w:name w:val="Intense Quote"/>
    <w:basedOn w:val="Normal"/>
    <w:next w:val="Normal"/>
    <w:link w:val="StarktcitatChar"/>
    <w:uiPriority w:val="30"/>
    <w:qFormat/>
    <w:rsid w:val="002F31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2F31A6"/>
    <w:rPr>
      <w:i/>
      <w:iCs/>
      <w:color w:val="0F4761" w:themeColor="accent1" w:themeShade="BF"/>
    </w:rPr>
  </w:style>
  <w:style w:type="character" w:styleId="Starkreferens">
    <w:name w:val="Intense Reference"/>
    <w:basedOn w:val="Standardstycketeckensnitt"/>
    <w:uiPriority w:val="32"/>
    <w:qFormat/>
    <w:rsid w:val="002F31A6"/>
    <w:rPr>
      <w:b/>
      <w:bCs/>
      <w:smallCaps/>
      <w:color w:val="0F4761" w:themeColor="accent1" w:themeShade="BF"/>
      <w:spacing w:val="5"/>
    </w:rPr>
  </w:style>
  <w:style w:type="character" w:styleId="Hyperlnk">
    <w:name w:val="Hyperlink"/>
    <w:basedOn w:val="Standardstycketeckensnitt"/>
    <w:uiPriority w:val="99"/>
    <w:unhideWhenUsed/>
    <w:rsid w:val="002F31A6"/>
    <w:rPr>
      <w:color w:val="467886" w:themeColor="hyperlink"/>
      <w:u w:val="single"/>
    </w:rPr>
  </w:style>
  <w:style w:type="character" w:styleId="Olstomnmnande">
    <w:name w:val="Unresolved Mention"/>
    <w:basedOn w:val="Standardstycketeckensnitt"/>
    <w:uiPriority w:val="99"/>
    <w:semiHidden/>
    <w:unhideWhenUsed/>
    <w:rsid w:val="002F31A6"/>
    <w:rPr>
      <w:color w:val="605E5C"/>
      <w:shd w:val="clear" w:color="auto" w:fill="E1DFDD"/>
    </w:rPr>
  </w:style>
  <w:style w:type="paragraph" w:styleId="Ingetavstnd">
    <w:name w:val="No Spacing"/>
    <w:link w:val="IngetavstndChar"/>
    <w:uiPriority w:val="1"/>
    <w:qFormat/>
    <w:rsid w:val="003C4FD3"/>
    <w:pPr>
      <w:spacing w:after="0" w:line="240" w:lineRule="auto"/>
    </w:pPr>
    <w:rPr>
      <w:rFonts w:eastAsiaTheme="minorEastAsia"/>
      <w:kern w:val="0"/>
      <w:lang w:eastAsia="sv-SE"/>
      <w14:ligatures w14:val="none"/>
    </w:rPr>
  </w:style>
  <w:style w:type="character" w:customStyle="1" w:styleId="IngetavstndChar">
    <w:name w:val="Inget avstånd Char"/>
    <w:basedOn w:val="Standardstycketeckensnitt"/>
    <w:link w:val="Ingetavstnd"/>
    <w:uiPriority w:val="1"/>
    <w:rsid w:val="003C4FD3"/>
    <w:rPr>
      <w:rFonts w:eastAsiaTheme="minorEastAsia"/>
      <w:kern w:val="0"/>
      <w:lang w:eastAsia="sv-S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utstallning@sshk.se"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372</Words>
  <Characters>1976</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 Wester</dc:creator>
  <cp:keywords/>
  <dc:description/>
  <cp:lastModifiedBy>My Wester</cp:lastModifiedBy>
  <cp:revision>2</cp:revision>
  <dcterms:created xsi:type="dcterms:W3CDTF">2026-07-21T17:51:00Z</dcterms:created>
  <dcterms:modified xsi:type="dcterms:W3CDTF">2026-07-21T17:51:00Z</dcterms:modified>
</cp:coreProperties>
</file>