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A132" w14:textId="77777777" w:rsidR="00AD4C62" w:rsidRPr="00AD4C62" w:rsidRDefault="00AD4C62" w:rsidP="00AD4C62">
      <w:r w:rsidRPr="00AD4C62">
        <w:t>Hej alla hanhundsägare</w:t>
      </w:r>
    </w:p>
    <w:p w14:paraId="7EAB3D0A" w14:textId="77777777" w:rsidR="00AD4C62" w:rsidRPr="00AD4C62" w:rsidRDefault="00AD4C62" w:rsidP="00AD4C62">
      <w:r w:rsidRPr="00AD4C62">
        <w:t>Kul att så många kunde delta.</w:t>
      </w:r>
    </w:p>
    <w:p w14:paraId="0460D0D7" w14:textId="11AB8F9F" w:rsidR="00AD4C62" w:rsidRPr="00AD4C62" w:rsidRDefault="00AD4C62" w:rsidP="00AD4C62">
      <w:r w:rsidRPr="00AD4C62">
        <w:t xml:space="preserve">Här kommer de länkar och information som visades på mötet. </w:t>
      </w:r>
      <w:r w:rsidRPr="00AD4C62">
        <w:br/>
        <w:t>Under mötet presenterade vi:</w:t>
      </w:r>
    </w:p>
    <w:p w14:paraId="11388314" w14:textId="77777777" w:rsidR="00AD4C62" w:rsidRPr="00AD4C62" w:rsidRDefault="00AD4C62" w:rsidP="00AD4C62">
      <w:pPr>
        <w:numPr>
          <w:ilvl w:val="0"/>
          <w:numId w:val="1"/>
        </w:numPr>
      </w:pPr>
      <w:r w:rsidRPr="00AD4C62">
        <w:t>avelsuppfödaretiska regler:</w:t>
      </w:r>
      <w:r w:rsidRPr="00AD4C62">
        <w:br/>
        <w:t xml:space="preserve">gå till SSHK.se välj Avel/uppfödning/ Avels- och uppfödaretiska regler </w:t>
      </w:r>
      <w:r w:rsidRPr="00AD4C62">
        <w:br/>
      </w:r>
      <w:hyperlink r:id="rId5" w:history="1">
        <w:r w:rsidRPr="00AD4C62">
          <w:rPr>
            <w:rStyle w:val="Hyperlnk"/>
          </w:rPr>
          <w:t>https://sshk.se/avels-och-uppfodaretiska-regler/</w:t>
        </w:r>
      </w:hyperlink>
      <w:r w:rsidRPr="00AD4C62">
        <w:br/>
        <w:t xml:space="preserve">Här kan du läsa om de grundkriterier som gäller för att ha din hund i avel. </w:t>
      </w:r>
      <w:r w:rsidRPr="00AD4C62">
        <w:br/>
        <w:t>Dokumentet är indelat i en första del som gäller alla hundar och alla fyra raserna, därefter följer vare specifik ras för sig själv. Nedan följer några exempel på vad man kan läsa där.</w:t>
      </w:r>
    </w:p>
    <w:p w14:paraId="400947DE" w14:textId="77777777" w:rsidR="00AD4C62" w:rsidRPr="00AD4C62" w:rsidRDefault="00AD4C62" w:rsidP="00AD4C62">
      <w:r w:rsidRPr="00AD4C62">
        <w:t>- Röntgen gäller för alla raser</w:t>
      </w:r>
      <w:r w:rsidRPr="00AD4C62">
        <w:br/>
        <w:t>- Utställning gäller för alla raser</w:t>
      </w:r>
      <w:r w:rsidRPr="00AD4C62">
        <w:br/>
        <w:t>- SH gäller endast Berner</w:t>
      </w:r>
    </w:p>
    <w:p w14:paraId="3F16F2EE" w14:textId="77777777" w:rsidR="00AD4C62" w:rsidRPr="00AD4C62" w:rsidRDefault="00AD4C62" w:rsidP="00AD4C62">
      <w:r w:rsidRPr="00AD4C62">
        <w:t xml:space="preserve">- OCD gäller endast </w:t>
      </w:r>
      <w:proofErr w:type="spellStart"/>
      <w:r w:rsidRPr="00AD4C62">
        <w:t>Grosser</w:t>
      </w:r>
      <w:proofErr w:type="spellEnd"/>
      <w:r w:rsidRPr="00AD4C62">
        <w:br/>
      </w:r>
      <w:r w:rsidRPr="00AD4C62">
        <w:rPr>
          <w:i/>
          <w:iCs/>
        </w:rPr>
        <w:t>för mer info om SH</w:t>
      </w:r>
      <w:r w:rsidRPr="00AD4C62">
        <w:t xml:space="preserve">: </w:t>
      </w:r>
      <w:hyperlink r:id="rId6" w:history="1">
        <w:r w:rsidRPr="00AD4C62">
          <w:rPr>
            <w:rStyle w:val="Hyperlnk"/>
          </w:rPr>
          <w:t>https://sshk.se/sh/</w:t>
        </w:r>
      </w:hyperlink>
      <w:r w:rsidRPr="00AD4C62">
        <w:t xml:space="preserve"> </w:t>
      </w:r>
      <w:r w:rsidRPr="00AD4C62">
        <w:br/>
        <w:t>(för att hitta till SH gå till Raser/</w:t>
      </w:r>
      <w:proofErr w:type="spellStart"/>
      <w:r w:rsidRPr="00AD4C62">
        <w:t>berner</w:t>
      </w:r>
      <w:proofErr w:type="spellEnd"/>
      <w:r w:rsidRPr="00AD4C62">
        <w:t xml:space="preserve">/Hälsa /SH eller </w:t>
      </w:r>
      <w:hyperlink r:id="rId7" w:history="1">
        <w:r w:rsidRPr="00AD4C62">
          <w:rPr>
            <w:rStyle w:val="Hyperlnk"/>
          </w:rPr>
          <w:t>https://www.kronblommas.com/kopia-p%C3%A5-pdfer-sh-test</w:t>
        </w:r>
      </w:hyperlink>
      <w:r w:rsidRPr="00AD4C62">
        <w:t xml:space="preserve"> (För alla dokument och pedagogiska manualer.)</w:t>
      </w:r>
    </w:p>
    <w:p w14:paraId="6E7261C9" w14:textId="1D54E034" w:rsidR="00AD4C62" w:rsidRPr="00AD4C62" w:rsidRDefault="00AD4C62" w:rsidP="00AD4C62">
      <w:r w:rsidRPr="00AD4C62">
        <w:rPr>
          <w:i/>
          <w:iCs/>
        </w:rPr>
        <w:t>För mer info om OCD</w:t>
      </w:r>
      <w:r w:rsidRPr="00AD4C62">
        <w:t xml:space="preserve">: </w:t>
      </w:r>
      <w:hyperlink r:id="rId8" w:history="1">
        <w:r w:rsidRPr="00AD4C62">
          <w:rPr>
            <w:rStyle w:val="Hyperlnk"/>
          </w:rPr>
          <w:t>https://sshk.se/ocd-grosser-sennenhund/</w:t>
        </w:r>
      </w:hyperlink>
      <w:r w:rsidRPr="00AD4C62">
        <w:t xml:space="preserve"> </w:t>
      </w:r>
      <w:r w:rsidRPr="00AD4C62">
        <w:br/>
        <w:t>(för att hitta till OCD gå till raser/</w:t>
      </w:r>
      <w:proofErr w:type="spellStart"/>
      <w:r w:rsidRPr="00AD4C62">
        <w:t>grosser</w:t>
      </w:r>
      <w:proofErr w:type="spellEnd"/>
      <w:r w:rsidRPr="00AD4C62">
        <w:t>/hälsa/OCD)</w:t>
      </w:r>
    </w:p>
    <w:p w14:paraId="351E473E" w14:textId="77777777" w:rsidR="00AD4C62" w:rsidRPr="00AD4C62" w:rsidRDefault="00AD4C62" w:rsidP="00AD4C62">
      <w:pPr>
        <w:numPr>
          <w:ilvl w:val="0"/>
          <w:numId w:val="1"/>
        </w:numPr>
      </w:pPr>
      <w:r w:rsidRPr="00AD4C62">
        <w:t xml:space="preserve">Valpförmedling </w:t>
      </w:r>
      <w:hyperlink r:id="rId9" w:history="1">
        <w:r w:rsidRPr="00AD4C62">
          <w:rPr>
            <w:rStyle w:val="Hyperlnk"/>
          </w:rPr>
          <w:t>https://sshk.se/registrera-valpkull/</w:t>
        </w:r>
      </w:hyperlink>
      <w:r w:rsidRPr="00AD4C62">
        <w:t xml:space="preserve"> </w:t>
      </w:r>
      <w:r w:rsidRPr="00AD4C62">
        <w:br/>
        <w:t>Här är viktigast att betona att utöver det som gäller våra avels- och uppfödaretiska regler gäller för valpförmedling att hundarna ska ha fått minst VG (</w:t>
      </w:r>
      <w:proofErr w:type="spellStart"/>
      <w:r w:rsidRPr="00AD4C62">
        <w:t>very</w:t>
      </w:r>
      <w:proofErr w:type="spellEnd"/>
      <w:r w:rsidRPr="00AD4C62">
        <w:t xml:space="preserve"> </w:t>
      </w:r>
      <w:proofErr w:type="spellStart"/>
      <w:r w:rsidRPr="00AD4C62">
        <w:t>good</w:t>
      </w:r>
      <w:proofErr w:type="spellEnd"/>
      <w:r w:rsidRPr="00AD4C62">
        <w:t>) i kvalitetspris på utställning och ska vara SH testade. Står i andra och tredje punkten på den sidan.</w:t>
      </w:r>
    </w:p>
    <w:p w14:paraId="659FECAA" w14:textId="77777777" w:rsidR="00AD4C62" w:rsidRPr="00AD4C62" w:rsidRDefault="00AD4C62" w:rsidP="00AD4C62">
      <w:pPr>
        <w:numPr>
          <w:ilvl w:val="0"/>
          <w:numId w:val="1"/>
        </w:numPr>
      </w:pPr>
      <w:r w:rsidRPr="00AD4C62">
        <w:t xml:space="preserve">Täckhundar (finns i dagsläget endast på </w:t>
      </w:r>
      <w:proofErr w:type="spellStart"/>
      <w:r w:rsidRPr="00AD4C62">
        <w:t>berner</w:t>
      </w:r>
      <w:proofErr w:type="spellEnd"/>
      <w:r w:rsidRPr="00AD4C62">
        <w:t xml:space="preserve"> och </w:t>
      </w:r>
      <w:proofErr w:type="spellStart"/>
      <w:r w:rsidRPr="00AD4C62">
        <w:t>grosser</w:t>
      </w:r>
      <w:proofErr w:type="spellEnd"/>
      <w:r w:rsidRPr="00AD4C62">
        <w:t>)</w:t>
      </w:r>
      <w:r w:rsidRPr="00AD4C62">
        <w:br/>
        <w:t xml:space="preserve">ni hittar dessa under raser/ </w:t>
      </w:r>
      <w:proofErr w:type="spellStart"/>
      <w:r w:rsidRPr="00AD4C62">
        <w:t>berner</w:t>
      </w:r>
      <w:proofErr w:type="spellEnd"/>
      <w:r w:rsidRPr="00AD4C62">
        <w:t xml:space="preserve"> (eller </w:t>
      </w:r>
      <w:proofErr w:type="spellStart"/>
      <w:proofErr w:type="gramStart"/>
      <w:r w:rsidRPr="00AD4C62">
        <w:t>grosser</w:t>
      </w:r>
      <w:proofErr w:type="spellEnd"/>
      <w:r w:rsidRPr="00AD4C62">
        <w:t>)/</w:t>
      </w:r>
      <w:proofErr w:type="gramEnd"/>
      <w:r w:rsidRPr="00AD4C62">
        <w:t xml:space="preserve">täckhundar </w:t>
      </w:r>
      <w:hyperlink r:id="rId10" w:history="1">
        <w:r w:rsidRPr="00AD4C62">
          <w:rPr>
            <w:rStyle w:val="Hyperlnk"/>
          </w:rPr>
          <w:t>https://sshk.se/avelshanar/</w:t>
        </w:r>
      </w:hyperlink>
      <w:r w:rsidRPr="00AD4C62">
        <w:t xml:space="preserve">  </w:t>
      </w:r>
      <w:hyperlink r:id="rId11" w:history="1">
        <w:r w:rsidRPr="00AD4C62">
          <w:rPr>
            <w:rStyle w:val="Hyperlnk"/>
          </w:rPr>
          <w:t>https://sshk.se/tackhundar-grosser/</w:t>
        </w:r>
      </w:hyperlink>
      <w:r w:rsidRPr="00AD4C62">
        <w:t xml:space="preserve"> </w:t>
      </w:r>
    </w:p>
    <w:p w14:paraId="4347191D" w14:textId="77777777" w:rsidR="00AD4C62" w:rsidRPr="00AD4C62" w:rsidRDefault="00AD4C62" w:rsidP="00AD4C62">
      <w:pPr>
        <w:numPr>
          <w:ilvl w:val="0"/>
          <w:numId w:val="1"/>
        </w:numPr>
      </w:pPr>
      <w:proofErr w:type="spellStart"/>
      <w:r w:rsidRPr="00AD4C62">
        <w:t>Hsims</w:t>
      </w:r>
      <w:proofErr w:type="spellEnd"/>
      <w:r w:rsidRPr="00AD4C62">
        <w:t xml:space="preserve"> verktyg för att få en bild av vad man kan förvänta sig att kullen kan leverera </w:t>
      </w:r>
      <w:r w:rsidRPr="00AD4C62">
        <w:br/>
        <w:t xml:space="preserve">Testresultatet visar hundens genetiska risk för att utveckla SH enligt indexskalan A, B eller C. </w:t>
      </w:r>
      <w:r w:rsidRPr="00AD4C62">
        <w:br/>
      </w:r>
      <w:proofErr w:type="gramStart"/>
      <w:r w:rsidRPr="00AD4C62">
        <w:t>A :</w:t>
      </w:r>
      <w:proofErr w:type="gramEnd"/>
      <w:r w:rsidRPr="00AD4C62">
        <w:t xml:space="preserve"> 4 ggr mindre risk </w:t>
      </w:r>
      <w:r w:rsidRPr="00AD4C62">
        <w:br/>
      </w:r>
      <w:proofErr w:type="gramStart"/>
      <w:r w:rsidRPr="00AD4C62">
        <w:t>B :</w:t>
      </w:r>
      <w:proofErr w:type="gramEnd"/>
      <w:r w:rsidRPr="00AD4C62">
        <w:t xml:space="preserve"> neutral och </w:t>
      </w:r>
      <w:r w:rsidRPr="00AD4C62">
        <w:br/>
      </w:r>
      <w:proofErr w:type="gramStart"/>
      <w:r w:rsidRPr="00AD4C62">
        <w:t>C :</w:t>
      </w:r>
      <w:proofErr w:type="gramEnd"/>
      <w:r w:rsidRPr="00AD4C62">
        <w:t xml:space="preserve"> 4 ggr högre risk</w:t>
      </w:r>
      <w:r w:rsidRPr="00AD4C62">
        <w:br/>
        <w:t xml:space="preserve">vid simulerad parning i HSIMS bör andelen C </w:t>
      </w:r>
      <w:r w:rsidRPr="00AD4C62">
        <w:rPr>
          <w:i/>
          <w:iCs/>
        </w:rPr>
        <w:t xml:space="preserve">ej överstiga 35% </w:t>
      </w:r>
      <w:r w:rsidRPr="00AD4C62">
        <w:t>i cirkeldiagrammet</w:t>
      </w:r>
    </w:p>
    <w:p w14:paraId="199B41D5" w14:textId="77777777" w:rsidR="00AD4C62" w:rsidRPr="00AD4C62" w:rsidRDefault="00AD4C62" w:rsidP="00AD4C62">
      <w:pPr>
        <w:numPr>
          <w:ilvl w:val="0"/>
          <w:numId w:val="1"/>
        </w:numPr>
      </w:pPr>
      <w:r w:rsidRPr="00AD4C62">
        <w:lastRenderedPageBreak/>
        <w:t xml:space="preserve">Släktskapsindex: </w:t>
      </w:r>
      <w:hyperlink r:id="rId12" w:history="1">
        <w:r w:rsidRPr="00AD4C62">
          <w:rPr>
            <w:rStyle w:val="Hyperlnk"/>
          </w:rPr>
          <w:t>https://sshk.se/slaktskapsindex/</w:t>
        </w:r>
      </w:hyperlink>
      <w:r w:rsidRPr="00AD4C62">
        <w:t xml:space="preserve"> </w:t>
      </w:r>
      <w:r w:rsidRPr="00AD4C62">
        <w:br/>
        <w:t xml:space="preserve">för att hitta hit gå till hemsidan </w:t>
      </w:r>
      <w:hyperlink r:id="rId13" w:history="1">
        <w:r w:rsidRPr="00AD4C62">
          <w:rPr>
            <w:rStyle w:val="Hyperlnk"/>
          </w:rPr>
          <w:t>www.sshk.se</w:t>
        </w:r>
      </w:hyperlink>
      <w:r w:rsidRPr="00AD4C62">
        <w:t xml:space="preserve"> välj raser/Berner/Hälsa/släktskapsindex. </w:t>
      </w:r>
      <w:r w:rsidRPr="00AD4C62">
        <w:br/>
        <w:t xml:space="preserve">Släktskapsindex finns endast för Berner i dagsläget och </w:t>
      </w:r>
      <w:proofErr w:type="spellStart"/>
      <w:r w:rsidRPr="00AD4C62">
        <w:t>you</w:t>
      </w:r>
      <w:proofErr w:type="spellEnd"/>
      <w:r w:rsidRPr="00AD4C62">
        <w:t xml:space="preserve"> </w:t>
      </w:r>
      <w:proofErr w:type="spellStart"/>
      <w:r w:rsidRPr="00AD4C62">
        <w:t>tube</w:t>
      </w:r>
      <w:proofErr w:type="spellEnd"/>
      <w:r w:rsidRPr="00AD4C62">
        <w:t xml:space="preserve"> </w:t>
      </w:r>
      <w:proofErr w:type="spellStart"/>
      <w:r w:rsidRPr="00AD4C62">
        <w:t>webbinariet</w:t>
      </w:r>
      <w:proofErr w:type="spellEnd"/>
      <w:r w:rsidRPr="00AD4C62">
        <w:t xml:space="preserve"> är tillagt på sidan enligt önskemål.  Erling Strandberg presenterar framtagandet och användningsområdet för Släktskapsindexet.</w:t>
      </w:r>
    </w:p>
    <w:p w14:paraId="7439491D" w14:textId="77777777" w:rsidR="00AD4C62" w:rsidRPr="00AD4C62" w:rsidRDefault="00AD4C62" w:rsidP="00AD4C62">
      <w:r w:rsidRPr="00AD4C62">
        <w:t xml:space="preserve">Hoppas jag fått med allt </w:t>
      </w:r>
    </w:p>
    <w:p w14:paraId="54B6DB57" w14:textId="77777777" w:rsidR="00AD4C62" w:rsidRPr="00AD4C62" w:rsidRDefault="00AD4C62" w:rsidP="00AD4C62"/>
    <w:p w14:paraId="0609718D" w14:textId="77777777" w:rsidR="00AD4C62" w:rsidRPr="00AD4C62" w:rsidRDefault="00AD4C62" w:rsidP="00AD4C62">
      <w:r w:rsidRPr="00AD4C62">
        <w:t>Med vänlig hälsning</w:t>
      </w:r>
    </w:p>
    <w:p w14:paraId="3355D2A4" w14:textId="5C29F764" w:rsidR="00AD4C62" w:rsidRPr="00AD4C62" w:rsidRDefault="00AD4C62" w:rsidP="00AD4C62">
      <w:r w:rsidRPr="00AD4C62">
        <w:t>SShK Uppfödarkommitté</w:t>
      </w:r>
    </w:p>
    <w:p w14:paraId="7E7E9BB1" w14:textId="73633F43" w:rsidR="00AD4C62" w:rsidRPr="00AD4C62" w:rsidRDefault="00AD4C62" w:rsidP="00AD4C62">
      <w:r w:rsidRPr="00AD4C62">
        <w:drawing>
          <wp:inline distT="0" distB="0" distL="0" distR="0" wp14:anchorId="0931C1E8" wp14:editId="2E36478A">
            <wp:extent cx="1095375" cy="1104900"/>
            <wp:effectExtent l="0" t="0" r="9525" b="0"/>
            <wp:docPr id="8317180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8858461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C006" w14:textId="31C5B807" w:rsidR="003F05AB" w:rsidRPr="00AD4C62" w:rsidRDefault="003F05AB" w:rsidP="00AD4C62"/>
    <w:sectPr w:rsidR="003F05AB" w:rsidRPr="00AD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3FF2"/>
    <w:multiLevelType w:val="hybridMultilevel"/>
    <w:tmpl w:val="E2DEE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270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AB"/>
    <w:rsid w:val="003F05AB"/>
    <w:rsid w:val="00AD4C62"/>
    <w:rsid w:val="00D04113"/>
    <w:rsid w:val="00E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D083"/>
  <w15:chartTrackingRefBased/>
  <w15:docId w15:val="{D3D2CB3F-30DD-458F-8113-A175394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05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05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05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05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05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05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05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05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05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05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05A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D4C6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hk.se/ocd-grosser-sennenhund/" TargetMode="External"/><Relationship Id="rId13" Type="http://schemas.openxmlformats.org/officeDocument/2006/relationships/hyperlink" Target="http://www.sshk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onblommas.com/kopia-p%C3%A5-pdfer-sh-test" TargetMode="External"/><Relationship Id="rId12" Type="http://schemas.openxmlformats.org/officeDocument/2006/relationships/hyperlink" Target="https://sshk.se/slaktskapsindex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shk.se/sh/" TargetMode="External"/><Relationship Id="rId11" Type="http://schemas.openxmlformats.org/officeDocument/2006/relationships/hyperlink" Target="https://sshk.se/tackhundar-grosser/" TargetMode="External"/><Relationship Id="rId5" Type="http://schemas.openxmlformats.org/officeDocument/2006/relationships/hyperlink" Target="https://sshk.se/avels-och-uppfodaretiska-regler/" TargetMode="External"/><Relationship Id="rId15" Type="http://schemas.openxmlformats.org/officeDocument/2006/relationships/image" Target="cid:image001.png@01DCD0B9.F2D9CF00" TargetMode="External"/><Relationship Id="rId10" Type="http://schemas.openxmlformats.org/officeDocument/2006/relationships/hyperlink" Target="https://sshk.se/avelshan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hk.se/registrera-valpkull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2599</Characters>
  <Application>Microsoft Office Word</Application>
  <DocSecurity>0</DocSecurity>
  <Lines>38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Wallström</dc:creator>
  <cp:keywords/>
  <dc:description/>
  <cp:lastModifiedBy>Lisette Wallström</cp:lastModifiedBy>
  <cp:revision>1</cp:revision>
  <dcterms:created xsi:type="dcterms:W3CDTF">2026-04-20T11:02:00Z</dcterms:created>
  <dcterms:modified xsi:type="dcterms:W3CDTF">2026-04-20T11:27:00Z</dcterms:modified>
</cp:coreProperties>
</file>